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B88" w:rsidRPr="006825A4" w:rsidRDefault="00A37B88" w:rsidP="00A37B8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 ЗА 20</w:t>
      </w:r>
      <w:r w:rsidR="00F90AAA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</w:p>
    <w:p w:rsidR="00AB5750" w:rsidRDefault="005E49AC" w:rsidP="005E49AC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ИСПОЛНЕНИИ </w:t>
      </w:r>
      <w:r w:rsidR="00A37B88"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ПРОГРАММЫ МУНИЦИПАЛЬНЫХ ЗАИМСТВОВАНИЙ ГОРОДА НИЖНЕВАРТОВСКА</w:t>
      </w:r>
    </w:p>
    <w:p w:rsidR="00A37B88" w:rsidRPr="006825A4" w:rsidRDefault="00A37B88" w:rsidP="005E49AC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</w:t>
      </w:r>
      <w:r w:rsidR="00F90AAA">
        <w:rPr>
          <w:rFonts w:ascii="Times New Roman" w:eastAsia="Times New Roman" w:hAnsi="Times New Roman"/>
          <w:bCs/>
          <w:sz w:val="28"/>
          <w:szCs w:val="28"/>
          <w:lang w:eastAsia="ru-RU"/>
        </w:rPr>
        <w:t>20</w:t>
      </w:r>
      <w:r w:rsidRPr="006825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</w:t>
      </w:r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>И НА ПЛАНОВЫЙ ПЕРИОД 20</w:t>
      </w:r>
      <w:r w:rsidR="008D175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90AA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proofErr w:type="gramStart"/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proofErr w:type="gramEnd"/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93743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90AAA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FA6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 </w:t>
      </w:r>
    </w:p>
    <w:p w:rsidR="00A37B88" w:rsidRDefault="00A37B88" w:rsidP="005E49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E49AC" w:rsidRPr="00645452" w:rsidRDefault="005E49AC" w:rsidP="005E49A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8"/>
          <w:lang w:eastAsia="ru-RU"/>
        </w:rPr>
      </w:pP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4961"/>
        <w:gridCol w:w="1843"/>
        <w:gridCol w:w="1558"/>
        <w:gridCol w:w="1559"/>
        <w:gridCol w:w="1560"/>
      </w:tblGrid>
      <w:tr w:rsidR="005E49AC" w:rsidRPr="00645452" w:rsidTr="00E102DD">
        <w:trPr>
          <w:trHeight w:val="1122"/>
        </w:trPr>
        <w:tc>
          <w:tcPr>
            <w:tcW w:w="3510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заимствования</w:t>
            </w:r>
          </w:p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Дата и номер договора</w:t>
            </w:r>
          </w:p>
        </w:tc>
        <w:tc>
          <w:tcPr>
            <w:tcW w:w="1843" w:type="dxa"/>
            <w:vAlign w:val="center"/>
          </w:tcPr>
          <w:p w:rsidR="005E49AC" w:rsidRPr="00645452" w:rsidRDefault="005E49AC" w:rsidP="00F90A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Остаток внутренних заимствований на 01.01.20</w:t>
            </w:r>
            <w:r w:rsidR="00F90A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тыс. рублей</w:t>
            </w:r>
          </w:p>
        </w:tc>
        <w:tc>
          <w:tcPr>
            <w:tcW w:w="1558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Получение, тыс. рублей</w:t>
            </w:r>
          </w:p>
        </w:tc>
        <w:tc>
          <w:tcPr>
            <w:tcW w:w="1559" w:type="dxa"/>
            <w:vAlign w:val="center"/>
          </w:tcPr>
          <w:p w:rsidR="005E49AC" w:rsidRPr="00645452" w:rsidRDefault="005E49AC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Погашение, тыс. рублей</w:t>
            </w:r>
          </w:p>
        </w:tc>
        <w:tc>
          <w:tcPr>
            <w:tcW w:w="1560" w:type="dxa"/>
            <w:vAlign w:val="center"/>
          </w:tcPr>
          <w:p w:rsidR="005E49AC" w:rsidRPr="00645452" w:rsidRDefault="005E49AC" w:rsidP="00F90A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Остаток внутренних заимствований на </w:t>
            </w:r>
            <w:r w:rsidR="00FA6C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</w:t>
            </w:r>
            <w:r w:rsidR="00FA6C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.20</w:t>
            </w:r>
            <w:r w:rsidR="00F90A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6454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тыс. рублей</w:t>
            </w:r>
          </w:p>
        </w:tc>
      </w:tr>
      <w:tr w:rsidR="007B51C3" w:rsidRPr="00645452" w:rsidTr="00E102DD">
        <w:trPr>
          <w:trHeight w:val="918"/>
        </w:trPr>
        <w:tc>
          <w:tcPr>
            <w:tcW w:w="3510" w:type="dxa"/>
            <w:vMerge w:val="restart"/>
            <w:vAlign w:val="center"/>
          </w:tcPr>
          <w:p w:rsidR="007B51C3" w:rsidRPr="00645452" w:rsidRDefault="007B51C3" w:rsidP="00F90A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4961" w:type="dxa"/>
            <w:vAlign w:val="center"/>
          </w:tcPr>
          <w:p w:rsidR="007B51C3" w:rsidRPr="00131602" w:rsidRDefault="007B51C3" w:rsidP="00F90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602">
              <w:rPr>
                <w:rFonts w:ascii="Times New Roman" w:hAnsi="Times New Roman"/>
                <w:sz w:val="24"/>
                <w:szCs w:val="24"/>
              </w:rPr>
              <w:t>Муниципальный контракт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1602">
              <w:rPr>
                <w:rFonts w:ascii="Times New Roman" w:hAnsi="Times New Roman"/>
                <w:sz w:val="24"/>
                <w:szCs w:val="24"/>
              </w:rPr>
              <w:t xml:space="preserve">07.08.2018 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131602">
              <w:rPr>
                <w:rFonts w:ascii="Times New Roman" w:hAnsi="Times New Roman"/>
                <w:sz w:val="24"/>
                <w:szCs w:val="24"/>
              </w:rPr>
              <w:t>0187300001218000331-0186834-03/227-2018</w:t>
            </w:r>
          </w:p>
        </w:tc>
        <w:tc>
          <w:tcPr>
            <w:tcW w:w="1843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643 750,00</w:t>
            </w:r>
          </w:p>
        </w:tc>
        <w:tc>
          <w:tcPr>
            <w:tcW w:w="1558" w:type="dxa"/>
            <w:vAlign w:val="center"/>
          </w:tcPr>
          <w:p w:rsidR="007B51C3" w:rsidRPr="00645452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643 750,00</w:t>
            </w:r>
          </w:p>
        </w:tc>
        <w:tc>
          <w:tcPr>
            <w:tcW w:w="1560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B51C3" w:rsidRPr="00645452" w:rsidTr="000D6648">
        <w:trPr>
          <w:trHeight w:val="833"/>
        </w:trPr>
        <w:tc>
          <w:tcPr>
            <w:tcW w:w="3510" w:type="dxa"/>
            <w:vMerge/>
            <w:vAlign w:val="center"/>
          </w:tcPr>
          <w:p w:rsidR="007B51C3" w:rsidRPr="00645452" w:rsidRDefault="007B51C3" w:rsidP="00F90A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7B51C3" w:rsidRPr="00645452" w:rsidRDefault="007B51C3" w:rsidP="00F90A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31602">
              <w:rPr>
                <w:rFonts w:ascii="Times New Roman" w:hAnsi="Times New Roman"/>
                <w:sz w:val="24"/>
                <w:szCs w:val="24"/>
              </w:rPr>
              <w:t>Муниципальный контракт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26</w:t>
            </w:r>
            <w:r w:rsidRPr="0013160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3160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316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№01873000012190003740001/243-2019</w:t>
            </w:r>
          </w:p>
        </w:tc>
        <w:tc>
          <w:tcPr>
            <w:tcW w:w="1843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548 122,00</w:t>
            </w:r>
          </w:p>
        </w:tc>
        <w:tc>
          <w:tcPr>
            <w:tcW w:w="1558" w:type="dxa"/>
            <w:vAlign w:val="center"/>
          </w:tcPr>
          <w:p w:rsidR="007B51C3" w:rsidRPr="00645452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548 122,00</w:t>
            </w:r>
          </w:p>
        </w:tc>
        <w:tc>
          <w:tcPr>
            <w:tcW w:w="1560" w:type="dxa"/>
            <w:vAlign w:val="center"/>
          </w:tcPr>
          <w:p w:rsidR="007B51C3" w:rsidRDefault="007B51C3" w:rsidP="00F90A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A069E" w:rsidRPr="00645452" w:rsidTr="000D6648">
        <w:trPr>
          <w:trHeight w:val="844"/>
        </w:trPr>
        <w:tc>
          <w:tcPr>
            <w:tcW w:w="3510" w:type="dxa"/>
            <w:vMerge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8A069E" w:rsidRPr="00FB34AF" w:rsidRDefault="008A069E" w:rsidP="008A0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34AF">
              <w:rPr>
                <w:rFonts w:ascii="Times New Roman" w:hAnsi="Times New Roman"/>
                <w:sz w:val="24"/>
                <w:szCs w:val="24"/>
              </w:rPr>
              <w:t>Муниципальный контракт от 28.05.2020 №01873000012200001430001/123-2020</w:t>
            </w:r>
          </w:p>
        </w:tc>
        <w:tc>
          <w:tcPr>
            <w:tcW w:w="1843" w:type="dxa"/>
            <w:vAlign w:val="center"/>
          </w:tcPr>
          <w:p w:rsidR="008A069E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</w:tcPr>
          <w:p w:rsidR="008A069E" w:rsidRPr="00FB34AF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34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700 000,00</w:t>
            </w:r>
          </w:p>
        </w:tc>
        <w:tc>
          <w:tcPr>
            <w:tcW w:w="1559" w:type="dxa"/>
            <w:vAlign w:val="center"/>
          </w:tcPr>
          <w:p w:rsidR="008A069E" w:rsidRPr="006C1E50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A069E" w:rsidRPr="00FB34AF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B34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700 000,00</w:t>
            </w:r>
          </w:p>
        </w:tc>
      </w:tr>
      <w:tr w:rsidR="008A069E" w:rsidRPr="00645452" w:rsidTr="000D6648">
        <w:trPr>
          <w:trHeight w:val="844"/>
        </w:trPr>
        <w:tc>
          <w:tcPr>
            <w:tcW w:w="3510" w:type="dxa"/>
            <w:vMerge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8A069E" w:rsidRPr="007B51C3" w:rsidRDefault="008A069E" w:rsidP="008A0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51C3">
              <w:rPr>
                <w:rFonts w:ascii="Times New Roman" w:hAnsi="Times New Roman"/>
                <w:sz w:val="24"/>
                <w:szCs w:val="24"/>
              </w:rPr>
              <w:t>Муниципальный контракт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31.08.2020</w:t>
            </w:r>
            <w:r w:rsidRPr="007B51C3">
              <w:rPr>
                <w:rFonts w:ascii="Times New Roman" w:hAnsi="Times New Roman"/>
                <w:sz w:val="24"/>
                <w:szCs w:val="24"/>
              </w:rPr>
              <w:t xml:space="preserve"> №01873000012200002990001/259-2020</w:t>
            </w:r>
          </w:p>
        </w:tc>
        <w:tc>
          <w:tcPr>
            <w:tcW w:w="1843" w:type="dxa"/>
            <w:vAlign w:val="center"/>
          </w:tcPr>
          <w:p w:rsidR="008A069E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</w:tcPr>
          <w:p w:rsidR="008A069E" w:rsidRPr="006C1E50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51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491 872,00</w:t>
            </w:r>
          </w:p>
        </w:tc>
        <w:tc>
          <w:tcPr>
            <w:tcW w:w="1559" w:type="dxa"/>
            <w:vAlign w:val="center"/>
          </w:tcPr>
          <w:p w:rsidR="008A069E" w:rsidRPr="007B51C3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8A069E" w:rsidRPr="006C1E50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B51C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491 872,00</w:t>
            </w:r>
          </w:p>
        </w:tc>
      </w:tr>
      <w:tr w:rsidR="008A069E" w:rsidRPr="00645452" w:rsidTr="000D6648">
        <w:trPr>
          <w:trHeight w:val="559"/>
        </w:trPr>
        <w:tc>
          <w:tcPr>
            <w:tcW w:w="3510" w:type="dxa"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61" w:type="dxa"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  <w:tc>
          <w:tcPr>
            <w:tcW w:w="1558" w:type="dxa"/>
            <w:vAlign w:val="center"/>
          </w:tcPr>
          <w:p w:rsidR="008A069E" w:rsidRPr="006C1E50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  <w:tc>
          <w:tcPr>
            <w:tcW w:w="1559" w:type="dxa"/>
            <w:vAlign w:val="center"/>
          </w:tcPr>
          <w:p w:rsidR="008A069E" w:rsidRPr="006C1E50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  <w:tc>
          <w:tcPr>
            <w:tcW w:w="1560" w:type="dxa"/>
            <w:vAlign w:val="center"/>
          </w:tcPr>
          <w:p w:rsidR="008A069E" w:rsidRPr="00645452" w:rsidRDefault="008A069E" w:rsidP="008A069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</w:tr>
    </w:tbl>
    <w:p w:rsidR="005E49AC" w:rsidRPr="00645452" w:rsidRDefault="005E49AC" w:rsidP="005E49A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82CB5" w:rsidRDefault="00782CB5"/>
    <w:sectPr w:rsidR="00782CB5" w:rsidSect="00C62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1134" w:left="1134" w:header="709" w:footer="709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18" w:rsidRDefault="00DA3D18" w:rsidP="00DA3D18">
      <w:pPr>
        <w:spacing w:after="0" w:line="240" w:lineRule="auto"/>
      </w:pPr>
      <w:r>
        <w:separator/>
      </w:r>
    </w:p>
  </w:endnote>
  <w:endnote w:type="continuationSeparator" w:id="0">
    <w:p w:rsidR="00DA3D18" w:rsidRDefault="00DA3D18" w:rsidP="00DA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18" w:rsidRDefault="00DA3D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18" w:rsidRDefault="00DA3D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18" w:rsidRDefault="00DA3D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18" w:rsidRDefault="00DA3D18" w:rsidP="00DA3D18">
      <w:pPr>
        <w:spacing w:after="0" w:line="240" w:lineRule="auto"/>
      </w:pPr>
      <w:r>
        <w:separator/>
      </w:r>
    </w:p>
  </w:footnote>
  <w:footnote w:type="continuationSeparator" w:id="0">
    <w:p w:rsidR="00DA3D18" w:rsidRDefault="00DA3D18" w:rsidP="00DA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18" w:rsidRDefault="00DA3D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606653"/>
      <w:docPartObj>
        <w:docPartGallery w:val="Page Numbers (Top of Page)"/>
        <w:docPartUnique/>
      </w:docPartObj>
    </w:sdtPr>
    <w:sdtEndPr/>
    <w:sdtContent>
      <w:p w:rsidR="00D52E42" w:rsidRDefault="00D52E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137">
          <w:rPr>
            <w:noProof/>
          </w:rPr>
          <w:t>141</w:t>
        </w:r>
        <w:r>
          <w:fldChar w:fldCharType="end"/>
        </w:r>
      </w:p>
    </w:sdtContent>
  </w:sdt>
  <w:p w:rsidR="00DA3D18" w:rsidRDefault="00DA3D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D18" w:rsidRDefault="00DA3D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AC"/>
    <w:rsid w:val="000374B1"/>
    <w:rsid w:val="00042F05"/>
    <w:rsid w:val="000A1159"/>
    <w:rsid w:val="000C048E"/>
    <w:rsid w:val="000C6645"/>
    <w:rsid w:val="000D2FC0"/>
    <w:rsid w:val="000D6648"/>
    <w:rsid w:val="001104DE"/>
    <w:rsid w:val="00110D1C"/>
    <w:rsid w:val="001130C2"/>
    <w:rsid w:val="00131602"/>
    <w:rsid w:val="0018229C"/>
    <w:rsid w:val="001B5633"/>
    <w:rsid w:val="001D794D"/>
    <w:rsid w:val="001E4B66"/>
    <w:rsid w:val="0021021A"/>
    <w:rsid w:val="002B472D"/>
    <w:rsid w:val="002C654A"/>
    <w:rsid w:val="0030042F"/>
    <w:rsid w:val="00303B30"/>
    <w:rsid w:val="00325179"/>
    <w:rsid w:val="00341AC7"/>
    <w:rsid w:val="003A39B2"/>
    <w:rsid w:val="003F035D"/>
    <w:rsid w:val="003F6658"/>
    <w:rsid w:val="00424B1E"/>
    <w:rsid w:val="0044562E"/>
    <w:rsid w:val="004849BB"/>
    <w:rsid w:val="004B60F2"/>
    <w:rsid w:val="00502A2F"/>
    <w:rsid w:val="005204E4"/>
    <w:rsid w:val="00526914"/>
    <w:rsid w:val="005539A7"/>
    <w:rsid w:val="005743AA"/>
    <w:rsid w:val="005820C0"/>
    <w:rsid w:val="005A3868"/>
    <w:rsid w:val="005E49AC"/>
    <w:rsid w:val="005E517C"/>
    <w:rsid w:val="00626AB2"/>
    <w:rsid w:val="00633349"/>
    <w:rsid w:val="00647B02"/>
    <w:rsid w:val="006825A4"/>
    <w:rsid w:val="006C1E50"/>
    <w:rsid w:val="006E2787"/>
    <w:rsid w:val="006F5FC2"/>
    <w:rsid w:val="0077287C"/>
    <w:rsid w:val="0077632C"/>
    <w:rsid w:val="00782CB5"/>
    <w:rsid w:val="007B51C3"/>
    <w:rsid w:val="007F03BB"/>
    <w:rsid w:val="00884FF2"/>
    <w:rsid w:val="008A069E"/>
    <w:rsid w:val="008B4093"/>
    <w:rsid w:val="008D1750"/>
    <w:rsid w:val="008D7A21"/>
    <w:rsid w:val="008E1CA0"/>
    <w:rsid w:val="008F013E"/>
    <w:rsid w:val="009109CB"/>
    <w:rsid w:val="0093743A"/>
    <w:rsid w:val="009A53A4"/>
    <w:rsid w:val="009C31B0"/>
    <w:rsid w:val="00A2082F"/>
    <w:rsid w:val="00A37B88"/>
    <w:rsid w:val="00AB5750"/>
    <w:rsid w:val="00AC0E51"/>
    <w:rsid w:val="00AC17A9"/>
    <w:rsid w:val="00B145AC"/>
    <w:rsid w:val="00B530D1"/>
    <w:rsid w:val="00B65C1D"/>
    <w:rsid w:val="00B74459"/>
    <w:rsid w:val="00B7511A"/>
    <w:rsid w:val="00C114CC"/>
    <w:rsid w:val="00C62137"/>
    <w:rsid w:val="00D52E42"/>
    <w:rsid w:val="00D55959"/>
    <w:rsid w:val="00D55A14"/>
    <w:rsid w:val="00D63BCB"/>
    <w:rsid w:val="00DA269B"/>
    <w:rsid w:val="00DA3D18"/>
    <w:rsid w:val="00DB324C"/>
    <w:rsid w:val="00DC320D"/>
    <w:rsid w:val="00E102DD"/>
    <w:rsid w:val="00E147F5"/>
    <w:rsid w:val="00E24993"/>
    <w:rsid w:val="00EA21FF"/>
    <w:rsid w:val="00EB3317"/>
    <w:rsid w:val="00F05861"/>
    <w:rsid w:val="00F315E8"/>
    <w:rsid w:val="00F32447"/>
    <w:rsid w:val="00F35CDA"/>
    <w:rsid w:val="00F57828"/>
    <w:rsid w:val="00F9081B"/>
    <w:rsid w:val="00F90AAA"/>
    <w:rsid w:val="00FA10B7"/>
    <w:rsid w:val="00FA6CC0"/>
    <w:rsid w:val="00FB045B"/>
    <w:rsid w:val="00FB34AF"/>
    <w:rsid w:val="00FE0E14"/>
    <w:rsid w:val="00FE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D1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A3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D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ИА</dc:creator>
  <cp:keywords/>
  <dc:description/>
  <cp:lastModifiedBy>Верба Аксана Николаевна</cp:lastModifiedBy>
  <cp:revision>40</cp:revision>
  <cp:lastPrinted>2021-04-26T12:03:00Z</cp:lastPrinted>
  <dcterms:created xsi:type="dcterms:W3CDTF">2014-02-28T09:57:00Z</dcterms:created>
  <dcterms:modified xsi:type="dcterms:W3CDTF">2021-04-26T12:03:00Z</dcterms:modified>
</cp:coreProperties>
</file>